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996137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99613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996137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831CB8">
        <w:rPr>
          <w:rFonts w:ascii="Times New Roman" w:hAnsi="Times New Roman"/>
          <w:b/>
          <w:sz w:val="40"/>
          <w:szCs w:val="32"/>
        </w:rPr>
        <w:t>514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</w:t>
      </w:r>
      <w:r w:rsidR="00110BF4">
        <w:rPr>
          <w:rFonts w:ascii="Times New Roman" w:hAnsi="Times New Roman"/>
          <w:b w:val="0"/>
          <w:sz w:val="28"/>
          <w:szCs w:val="28"/>
        </w:rPr>
        <w:t>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2D450C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C274B1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09:00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C274B1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09:15 – 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09:45</w:t>
            </w:r>
          </w:p>
        </w:tc>
        <w:tc>
          <w:tcPr>
            <w:tcW w:w="4252" w:type="dxa"/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A.601)</w:t>
            </w:r>
          </w:p>
        </w:tc>
        <w:tc>
          <w:tcPr>
            <w:tcW w:w="2109" w:type="dxa"/>
            <w:vMerge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C274B1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10:00 – 11:45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831CB8">
        <w:rPr>
          <w:rFonts w:ascii="Times New Roman" w:hAnsi="Times New Roman"/>
          <w:b/>
          <w:bCs/>
          <w:i/>
          <w:sz w:val="28"/>
          <w:szCs w:val="28"/>
        </w:rPr>
        <w:t>514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996137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Ngày 0</w:t>
      </w:r>
      <w:r w:rsidR="00110BF4">
        <w:rPr>
          <w:rFonts w:ascii="Times New Roman" w:hAnsi="Times New Roman"/>
          <w:sz w:val="26"/>
          <w:szCs w:val="26"/>
        </w:rPr>
        <w:t>7</w:t>
      </w:r>
      <w:r w:rsidRPr="007E3B44">
        <w:rPr>
          <w:rFonts w:ascii="Times New Roman" w:hAnsi="Times New Roman"/>
          <w:sz w:val="26"/>
          <w:szCs w:val="26"/>
        </w:rPr>
        <w:t xml:space="preserve">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74B1">
        <w:rPr>
          <w:rFonts w:ascii="Times New Roman" w:hAnsi="Times New Roman"/>
          <w:sz w:val="26"/>
          <w:szCs w:val="26"/>
        </w:rPr>
        <w:t>514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68" w:type="dxa"/>
        <w:jc w:val="center"/>
        <w:tblLook w:val="04A0"/>
      </w:tblPr>
      <w:tblGrid>
        <w:gridCol w:w="730"/>
        <w:gridCol w:w="2880"/>
        <w:gridCol w:w="1014"/>
        <w:gridCol w:w="945"/>
        <w:gridCol w:w="997"/>
        <w:gridCol w:w="1590"/>
        <w:gridCol w:w="1812"/>
      </w:tblGrid>
      <w:tr w:rsidR="003B30A3" w:rsidRPr="00781A0E" w:rsidTr="00C274B1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Trương Ngọc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Tâm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0481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23/10/1996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K145041928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Âu Nguyễn Nhật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Tân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0482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21/10/1996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K144111433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Bá Thị Mỹ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Tha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0483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10/08/1995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K145011974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Mai Thị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Thạch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0484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02/02/1996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K144111441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Huỳnh Duy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Thái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0485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29/09/1996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K145011571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Huỳnh Ngọc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Thái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0486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27/03/1995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K145031843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Nguyễn Thị Xuân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Thắm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0487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06/11/1996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K144070989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Trần Đức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Thăng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0488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03/11/1995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K144060811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Hoàng Thanh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Thanh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0489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24/05/1996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K144060807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Bùi Thị Ngọc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Thanh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0490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10/05/1995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K144070981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Dương Hoài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Thanh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0491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14/08/1996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K144070982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Nguyễn Xuân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Thanh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0492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20/03/1996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K144070983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Lê Nguyễn Xuân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Thanh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0493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23/03/1996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K144111435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Phạm Minh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Thanh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0494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27/01/1996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K144111436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Nguyễn Thị Đức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Thanh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0495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12/12/1996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K145021721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Lê Dư Văn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Thành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0496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12/12/1996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K144070984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Võ Kim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Thành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0497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17/02/1995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K144101360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Huỳnh Công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Thành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0498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08/11/1995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K144111437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Đặng Minh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Thành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0499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07/06/1996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K145011565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Vũ Thanh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03/11/1996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K144060809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Hoàng Thị Thu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15/10/1996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K144070985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Nguyễn Vũ Nhị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29/05/1994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K144070986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Phạm Thị Minh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19/02/1996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K144070987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Trần Thạch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0504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03/03/1996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K144070988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Đỗ Lê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0505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18/05/1996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K144101361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Hồ Thị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0506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22/07/1996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K144101362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Tăng Thị Thu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0507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28/02/1996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K144111439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Hà Thị Thu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0508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13/03/1995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K145011566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Lê Thị Thu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0509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11/12/1996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K145011567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Nguyễn Thị Bích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0510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10/07/1996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K145011568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Phan Thu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0511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10/06/1996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K145011569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0512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05/08/1996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K145011570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Đỗ Nguyễn Phương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0513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04/12/1996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K145021723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Phan Thị Thu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0514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09/10/1996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K145021725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Đinh Vy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0515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02/09/1996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K145031842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Trương Thị Bích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0516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05/07/1996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K145041929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Đinh Thị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Thi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0517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08/01/1996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K145011572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Hồ Anh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Thi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0518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15/11/1996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K145011573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Lê Thị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Thi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0519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20/11/1996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K145011574</w:t>
            </w:r>
          </w:p>
        </w:tc>
      </w:tr>
      <w:tr w:rsidR="00110BF4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110BF4" w:rsidRPr="00C274B1" w:rsidRDefault="00110BF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Nguyễn Hà Anh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110BF4" w:rsidRPr="00110BF4" w:rsidRDefault="00110BF4">
            <w:pPr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Thi</w:t>
            </w:r>
          </w:p>
        </w:tc>
        <w:tc>
          <w:tcPr>
            <w:tcW w:w="945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0520</w:t>
            </w:r>
          </w:p>
        </w:tc>
        <w:tc>
          <w:tcPr>
            <w:tcW w:w="997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19/11/1996</w:t>
            </w:r>
          </w:p>
        </w:tc>
        <w:tc>
          <w:tcPr>
            <w:tcW w:w="1812" w:type="dxa"/>
            <w:vAlign w:val="center"/>
          </w:tcPr>
          <w:p w:rsidR="00110BF4" w:rsidRPr="00110BF4" w:rsidRDefault="00110B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BF4">
              <w:rPr>
                <w:rFonts w:ascii="Times New Roman" w:hAnsi="Times New Roman"/>
                <w:color w:val="000000"/>
              </w:rPr>
              <w:t>K145011575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3B30A3" w:rsidRPr="00D457AA" w:rsidRDefault="003B30A3" w:rsidP="00D457AA">
      <w:pPr>
        <w:rPr>
          <w:rFonts w:ascii="Times New Roman" w:hAnsi="Times New Roman"/>
          <w:b/>
          <w:sz w:val="26"/>
          <w:szCs w:val="26"/>
        </w:rPr>
      </w:pPr>
    </w:p>
    <w:sectPr w:rsidR="003B30A3" w:rsidRPr="00D457AA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0BF4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52CD"/>
    <w:rsid w:val="001E179D"/>
    <w:rsid w:val="001E4A15"/>
    <w:rsid w:val="001E4FE3"/>
    <w:rsid w:val="001F27C4"/>
    <w:rsid w:val="001F32B4"/>
    <w:rsid w:val="002001B0"/>
    <w:rsid w:val="002001CC"/>
    <w:rsid w:val="00203D85"/>
    <w:rsid w:val="002054E0"/>
    <w:rsid w:val="00227031"/>
    <w:rsid w:val="00230C38"/>
    <w:rsid w:val="00231C35"/>
    <w:rsid w:val="002358BF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450C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41D3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96137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74B1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B23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57AA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12" type="connector" idref="#_x0000_s1026"/>
        <o:r id="V:Rule15" type="connector" idref="#_x0000_s1033"/>
        <o:r id="V:Rule17" type="connector" idref="#_x0000_s1027"/>
        <o:r id="V:Rule1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2014-09-04T12:00:00Z</cp:lastPrinted>
  <dcterms:created xsi:type="dcterms:W3CDTF">2014-09-04T11:54:00Z</dcterms:created>
  <dcterms:modified xsi:type="dcterms:W3CDTF">2014-09-04T12:00:00Z</dcterms:modified>
</cp:coreProperties>
</file>